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jc w:val="right"/>
        <w:rPr>
          <w:rFonts w:ascii="Calibri" w:cs="Calibri" w:eastAsia="Calibri" w:hAnsi="Calibri"/>
          <w:color w:val="000000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973314" cy="1271588"/>
            <wp:effectExtent b="0" l="0" r="0" t="0"/>
            <wp:docPr id="10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3314" cy="1271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" w:hanging="3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Nomination to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ISACS Board of Directors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Nominee:___________________________________________________________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Address: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Email:______________________________________________________________</w:t>
      </w:r>
    </w:p>
    <w:p w:rsidR="00000000" w:rsidDel="00000000" w:rsidP="00000000" w:rsidRDefault="00000000" w:rsidRPr="00000000" w14:paraId="00000009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Contact Tel:_________________________________________________________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Are you representing a member organisation: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  </w:t>
        <w:tab/>
        <w:t xml:space="preserve">Yes </w:t>
        <w:tab/>
        <w:tab/>
        <w:tab/>
        <w:t xml:space="preserve">No 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If yes, name of org:___________________________________________________</w:t>
      </w:r>
    </w:p>
    <w:p w:rsidR="00000000" w:rsidDel="00000000" w:rsidP="00000000" w:rsidRDefault="00000000" w:rsidRPr="00000000" w14:paraId="0000000F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Short Biog (100 words max):</w:t>
      </w:r>
    </w:p>
    <w:p w:rsidR="00000000" w:rsidDel="00000000" w:rsidP="00000000" w:rsidRDefault="00000000" w:rsidRPr="00000000" w14:paraId="00000011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Consent of Candidate: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Signature:____________________________________________________________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NAME (IN CAPITALS PLEASE):_____________________________________________</w:t>
      </w:r>
    </w:p>
    <w:p w:rsidR="00000000" w:rsidDel="00000000" w:rsidP="00000000" w:rsidRDefault="00000000" w:rsidRPr="00000000" w14:paraId="00000017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Nominated by: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Signature:____________________________________________________________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NAME (IN CAPITALS PLEASE):_____________________________________________</w:t>
      </w:r>
    </w:p>
    <w:p w:rsidR="00000000" w:rsidDel="00000000" w:rsidP="00000000" w:rsidRDefault="00000000" w:rsidRPr="00000000" w14:paraId="0000001D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Nominations will only be accepted,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until 12 noon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Thursday 7 May 2026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by fully affiliated members to ISACS for the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- 202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period. </w:t>
      </w:r>
    </w:p>
    <w:p w:rsidR="00000000" w:rsidDel="00000000" w:rsidP="00000000" w:rsidRDefault="00000000" w:rsidRPr="00000000" w14:paraId="0000001F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Please note that nominees must be in a position to attend the AGM, or to send a representative in their place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(in extreme circumstances),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on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ues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day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12th May 2026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and give a brief outline to the floor of why they think they would be suitable for the position. </w:t>
      </w:r>
    </w:p>
    <w:p w:rsidR="00000000" w:rsidDel="00000000" w:rsidP="00000000" w:rsidRDefault="00000000" w:rsidRPr="00000000" w14:paraId="00000021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ask that all nominees refer to ISACS guide to the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‘</w:t>
      </w:r>
      <w:hyperlink r:id="rId8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1155cc"/>
            <w:u w:val="single"/>
            <w:rtl w:val="0"/>
          </w:rPr>
          <w:t xml:space="preserve">Role of Board Members</w:t>
        </w:r>
      </w:hyperlink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’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 advance of submitting their nomination.</w:t>
      </w:r>
    </w:p>
    <w:p w:rsidR="00000000" w:rsidDel="00000000" w:rsidP="00000000" w:rsidRDefault="00000000" w:rsidRPr="00000000" w14:paraId="00000022">
      <w:pPr>
        <w:ind w:left="0" w:hanging="2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return this nomination form with headshot to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operations@isacs.ie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on or before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Thursday 7 May 2026.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40" w:top="1440" w:left="1440" w:right="1440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ind w:left="0" w:hanging="2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Irish Street Arts, Circus &amp; Spectacle Network                                           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                    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www.isacs.ie</w:t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spacing w:line="240" w:lineRule="auto"/>
      <w:ind w:left="0" w:hanging="2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Block A, Spawell Centre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, Spawell Road, Wexford, Y35 E2FK</w:t>
      <w:tab/>
      <w:t xml:space="preserve">087 0541812</w: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spacing w:line="240" w:lineRule="auto"/>
      <w:ind w:left="0" w:hanging="2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CHY: 22248 CRA: 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highlight w:val="white"/>
        <w:rtl w:val="0"/>
      </w:rPr>
      <w:t xml:space="preserve">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spacing w:line="240" w:lineRule="auto"/>
      <w:ind w:left="0" w:hanging="2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highlight w:val="white"/>
        <w:rtl w:val="0"/>
      </w:rPr>
      <w:t xml:space="preserve">0200598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  <w:t xml:space="preserve"> info@isacs.ie 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WW8Num1z0" w:customStyle="1">
    <w:name w:val="WW8Num1z0"/>
    <w:rPr>
      <w:rFonts w:ascii="Symbol" w:cs="OpenSymbol" w:hAnsi="Symbol"/>
      <w:caps w:val="0"/>
      <w:smallCaps w:val="0"/>
      <w:strike w:val="0"/>
      <w:dstrike w:val="0"/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styleId="WW8Num2z3" w:customStyle="1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styleId="WW8Num2z4" w:customStyle="1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styleId="WW8Num2z5" w:customStyle="1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styleId="WW8Num2z6" w:customStyle="1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styleId="WW8Num2z7" w:customStyle="1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styleId="WW8Num2z8" w:customStyle="1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OpenSymbol" w:cs="OpenSymbol" w:hAnsi="OpenSymbol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eaderChar" w:customStyle="1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FooterChar" w:customStyle="1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BalloonTextChar" w:customStyle="1">
    <w:name w:val="Balloon Text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styleId="apple-converted-space" w:customStyle="1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Bullets" w:customStyle="1">
    <w:name w:val="Bullets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</w:rPr>
  </w:style>
  <w:style w:type="paragraph" w:styleId="Heading" w:customStyle="1">
    <w:name w:val="Heading"/>
    <w:basedOn w:val="Normal"/>
    <w:next w:val="BodyText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Normal"/>
    <w:pPr>
      <w:suppressLineNumbers w:val="1"/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Pr>
      <w:rFonts w:ascii="Tahoma" w:cs="Tahoma" w:hAnsi="Tahoma"/>
      <w:sz w:val="16"/>
      <w:szCs w:val="16"/>
    </w:rPr>
  </w:style>
  <w:style w:type="paragraph" w:styleId="NoSpacing">
    <w:name w:val="No Spacing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character" w:styleId="UnresolvedMention">
    <w:name w:val="Unresolved Mention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perations@isacs.ie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ocs.google.com/document/d/1V5QsH9FxKocszl9Pm2p8rzudUJvjSDCo/edit?usp=sharing&amp;ouid=115809109967035304744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1To/O/OK3xBVQCQAvp/xdgN/tA==">CgMxLjA4AHIhMTZoS3pKV0J0TWNnblJUUkxnTkhfU1NvamY4WkZBa25Z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2021-03-31T12:59:00Z</dcterms:created>
  <dc:creator>Lucy Medlycott</dc:creator>
</cp:coreProperties>
</file>